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EB777"/>
    <w:p w14:paraId="27F0D2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 w14:paraId="577F3ACE">
      <w:r>
        <w:drawing>
          <wp:inline distT="0" distB="0" distL="114300" distR="114300">
            <wp:extent cx="5351145" cy="3603625"/>
            <wp:effectExtent l="0" t="0" r="13335" b="825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DFA14"/>
    <w:p w14:paraId="4BE18F5D"/>
    <w:p w14:paraId="241A31A0"/>
    <w:p w14:paraId="219FB91F"/>
    <w:p w14:paraId="0BB7510C">
      <w:r>
        <w:drawing>
          <wp:inline distT="0" distB="0" distL="114300" distR="114300">
            <wp:extent cx="5203190" cy="1562735"/>
            <wp:effectExtent l="0" t="0" r="8890" b="698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3190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7AAA3"/>
    <w:p w14:paraId="4CE3F023"/>
    <w:p w14:paraId="2AF22615"/>
    <w:p w14:paraId="6A0B64D6">
      <w:r>
        <w:drawing>
          <wp:inline distT="0" distB="0" distL="114300" distR="114300">
            <wp:extent cx="5274945" cy="4984750"/>
            <wp:effectExtent l="0" t="0" r="13335" b="1397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49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A997A">
      <w:pPr>
        <w:rPr>
          <w:rFonts w:hint="eastAsia"/>
          <w:lang w:val="en-US" w:eastAsia="zh-CN"/>
        </w:rPr>
      </w:pPr>
    </w:p>
    <w:p w14:paraId="4EDC6CD1">
      <w:pPr>
        <w:rPr>
          <w:rFonts w:hint="default"/>
          <w:lang w:val="en-US" w:eastAsia="zh-CN"/>
        </w:rPr>
      </w:pPr>
    </w:p>
    <w:p w14:paraId="778CE117"/>
    <w:p w14:paraId="1DEFCC8F"/>
    <w:p w14:paraId="0D9B5149">
      <w:pPr>
        <w:rPr>
          <w:rFonts w:hint="eastAsia"/>
          <w:lang w:eastAsia="zh-CN"/>
        </w:rPr>
      </w:pPr>
    </w:p>
    <w:p w14:paraId="0EB03C0B">
      <w:pPr>
        <w:rPr>
          <w:rFonts w:hint="eastAsia"/>
          <w:lang w:eastAsia="zh-CN"/>
        </w:rPr>
      </w:pPr>
    </w:p>
    <w:p w14:paraId="1F3BF2F8">
      <w:pPr>
        <w:rPr>
          <w:rFonts w:hint="eastAsia"/>
          <w:lang w:eastAsia="zh-CN"/>
        </w:rPr>
      </w:pPr>
    </w:p>
    <w:p w14:paraId="62FF625C">
      <w:pPr>
        <w:rPr>
          <w:rFonts w:hint="eastAsia"/>
          <w:lang w:eastAsia="zh-CN"/>
        </w:rPr>
      </w:pPr>
    </w:p>
    <w:p w14:paraId="6013EFD8">
      <w:pPr>
        <w:rPr>
          <w:rFonts w:hint="eastAsia"/>
          <w:lang w:eastAsia="zh-CN"/>
        </w:rPr>
      </w:pPr>
    </w:p>
    <w:p w14:paraId="2BE10217">
      <w:pPr>
        <w:rPr>
          <w:rFonts w:hint="eastAsia"/>
          <w:lang w:eastAsia="zh-CN"/>
        </w:rPr>
      </w:pPr>
    </w:p>
    <w:p w14:paraId="7455198D">
      <w:pPr>
        <w:rPr>
          <w:rFonts w:hint="eastAsia"/>
          <w:lang w:eastAsia="zh-CN"/>
        </w:rPr>
      </w:pPr>
    </w:p>
    <w:p w14:paraId="73BCA9A8">
      <w:pPr>
        <w:rPr>
          <w:rFonts w:hint="eastAsia"/>
          <w:lang w:eastAsia="zh-CN"/>
        </w:rPr>
      </w:pPr>
    </w:p>
    <w:p w14:paraId="41A67252">
      <w:pPr>
        <w:rPr>
          <w:rFonts w:hint="eastAsia"/>
          <w:lang w:eastAsia="zh-CN"/>
        </w:rPr>
      </w:pPr>
    </w:p>
    <w:p w14:paraId="5AFF9576">
      <w:pPr>
        <w:rPr>
          <w:rFonts w:hint="eastAsia"/>
          <w:lang w:eastAsia="zh-CN"/>
        </w:rPr>
      </w:pPr>
    </w:p>
    <w:p w14:paraId="3192DACA">
      <w:pPr>
        <w:rPr>
          <w:rFonts w:hint="eastAsia"/>
          <w:lang w:eastAsia="zh-CN"/>
        </w:rPr>
      </w:pPr>
    </w:p>
    <w:p w14:paraId="3A8AEEBF">
      <w:pPr>
        <w:rPr>
          <w:rFonts w:hint="eastAsia"/>
          <w:lang w:eastAsia="zh-CN"/>
        </w:rPr>
      </w:pPr>
    </w:p>
    <w:p w14:paraId="65620DC4">
      <w:pPr>
        <w:rPr>
          <w:rFonts w:hint="eastAsia"/>
          <w:lang w:eastAsia="zh-CN"/>
        </w:rPr>
      </w:pPr>
    </w:p>
    <w:p w14:paraId="1AFCB352">
      <w:pPr>
        <w:rPr>
          <w:rFonts w:hint="eastAsia"/>
          <w:lang w:eastAsia="zh-CN"/>
        </w:rPr>
      </w:pPr>
    </w:p>
    <w:p w14:paraId="11BC43FF">
      <w:bookmarkStart w:id="0" w:name="_GoBack"/>
      <w:bookmarkEnd w:id="0"/>
    </w:p>
    <w:sectPr>
      <w:footerReference r:id="rId3" w:type="default"/>
      <w:pgSz w:w="11906" w:h="16838"/>
      <w:pgMar w:top="1134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1004183"/>
      <w:docPartObj>
        <w:docPartGallery w:val="autotext"/>
      </w:docPartObj>
    </w:sdtPr>
    <w:sdtContent>
      <w:p w14:paraId="4891275B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332434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DA"/>
    <w:rsid w:val="000C6963"/>
    <w:rsid w:val="00152364"/>
    <w:rsid w:val="001920BD"/>
    <w:rsid w:val="00192300"/>
    <w:rsid w:val="0022506E"/>
    <w:rsid w:val="003044DA"/>
    <w:rsid w:val="00416A83"/>
    <w:rsid w:val="00482534"/>
    <w:rsid w:val="004B31F5"/>
    <w:rsid w:val="005206A9"/>
    <w:rsid w:val="005A780D"/>
    <w:rsid w:val="005F2F79"/>
    <w:rsid w:val="00661627"/>
    <w:rsid w:val="008912FA"/>
    <w:rsid w:val="008953B2"/>
    <w:rsid w:val="009101F5"/>
    <w:rsid w:val="009B1632"/>
    <w:rsid w:val="00B75A46"/>
    <w:rsid w:val="00CC6AA0"/>
    <w:rsid w:val="00E74AB4"/>
    <w:rsid w:val="00F3208F"/>
    <w:rsid w:val="00F424BC"/>
    <w:rsid w:val="00F460C2"/>
    <w:rsid w:val="00FC2C67"/>
    <w:rsid w:val="16DF2FAB"/>
    <w:rsid w:val="294F300F"/>
    <w:rsid w:val="29C17A8A"/>
    <w:rsid w:val="3281036E"/>
    <w:rsid w:val="328D5853"/>
    <w:rsid w:val="36F94EEF"/>
    <w:rsid w:val="43A06C67"/>
    <w:rsid w:val="44FC0E3F"/>
    <w:rsid w:val="7417413E"/>
    <w:rsid w:val="78B4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</Words>
  <Characters>8</Characters>
  <Lines>1</Lines>
  <Paragraphs>1</Paragraphs>
  <TotalTime>23</TotalTime>
  <ScaleCrop>false</ScaleCrop>
  <LinksUpToDate>false</LinksUpToDate>
  <CharactersWithSpaces>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2024-12-10T09:18:00Z</dcterms:created>
  <dc:creator>吴芳</dc:creator>
  <cp:lastModifiedBy>肖笛</cp:lastModifiedBy>
  <dcterms:modified xsi:type="dcterms:W3CDTF">2026-09-22T09:52:33Z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eyJoZGlkIjoiZDBjNmQwOTlmYjcyMTI1YmNmNjljZDdjNGE0YmQ2M2QiLCJ1c2VySWQiOiIzNTQxNzA4MjcifQ==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9C9F4118930D4761805E054CC1037CE9_13</vt:lpwstr>
  </property>
</Properties>
</file>